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4" w:rsidRPr="00821F44" w:rsidRDefault="001D4D44" w:rsidP="00821F44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1F44">
        <w:rPr>
          <w:rFonts w:ascii="Times New Roman" w:hAnsi="Times New Roman" w:cs="Times New Roman"/>
          <w:sz w:val="40"/>
          <w:szCs w:val="40"/>
        </w:rPr>
        <w:t>О  Т  Ч  Е  Т</w:t>
      </w:r>
    </w:p>
    <w:p w:rsidR="00267E7A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За работата на НЧ,,Пробуда-1927 г.”</w:t>
      </w:r>
    </w:p>
    <w:p w:rsidR="001D4D44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С.Добротич за 2020г.</w:t>
      </w:r>
    </w:p>
    <w:p w:rsidR="001D4D44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D4D44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НЧ” Пробуда 1927г. с.Добротич е създадено през 1927г. млади и будни младежи за това време решават,че е необходимо за нашето село читалище.</w:t>
      </w:r>
    </w:p>
    <w:p w:rsidR="001D4D44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Така е продължение на много години читалището се развива има фолклорни групи,театрален състав,кръжоци,снимачно студио и ред други изяви.</w:t>
      </w:r>
    </w:p>
    <w:p w:rsidR="001D4D44" w:rsidRPr="00CD7790" w:rsidRDefault="001D4D44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През 2020годРаботата на читалището започва с празник,,Бабин ден” отпразнува се с много жени къпане на млади булки и спазване на всички детайли и от</w:t>
      </w:r>
      <w:r w:rsidR="00826B35" w:rsidRPr="00CD7790">
        <w:rPr>
          <w:rFonts w:ascii="Times New Roman" w:hAnsi="Times New Roman" w:cs="Times New Roman"/>
          <w:sz w:val="36"/>
          <w:szCs w:val="36"/>
        </w:rPr>
        <w:t xml:space="preserve"> този ден.</w:t>
      </w:r>
    </w:p>
    <w:p w:rsidR="00826B35" w:rsidRPr="00CD7790" w:rsidRDefault="00826B35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Отпразнуване на 8-ми март</w:t>
      </w:r>
    </w:p>
    <w:p w:rsidR="00826B35" w:rsidRPr="00CD7790" w:rsidRDefault="00826B35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,,Международния ден на жената” с много игри и веселие, песни и анекдоти.Гости на празника присъства Кмета на общината Георги Тонков, съветниците Димитър …. Г-н Тронков поднася цветя на жените.</w:t>
      </w:r>
    </w:p>
    <w:p w:rsidR="00826B35" w:rsidRPr="00CD7790" w:rsidRDefault="00826B35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D7790">
        <w:rPr>
          <w:rFonts w:ascii="Times New Roman" w:hAnsi="Times New Roman" w:cs="Times New Roman"/>
          <w:sz w:val="36"/>
          <w:szCs w:val="36"/>
        </w:rPr>
        <w:t>В Библиотечния фонд имаме 5500книги,</w:t>
      </w:r>
    </w:p>
    <w:p w:rsidR="00CD7790" w:rsidRDefault="00826B35" w:rsidP="001D4D44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D7790">
        <w:rPr>
          <w:rFonts w:ascii="Times New Roman" w:hAnsi="Times New Roman" w:cs="Times New Roman"/>
          <w:sz w:val="36"/>
          <w:szCs w:val="36"/>
        </w:rPr>
        <w:t>Членски състав е от 50члена с платен членски внос.През лятото по проект от Общината децата всяка сряда се радваха на учители от вълчи дол</w:t>
      </w:r>
      <w:r w:rsidR="00CD7790" w:rsidRPr="00CD7790">
        <w:rPr>
          <w:rFonts w:ascii="Times New Roman" w:hAnsi="Times New Roman" w:cs="Times New Roman"/>
          <w:sz w:val="36"/>
          <w:szCs w:val="36"/>
        </w:rPr>
        <w:t>.Заниманията бяха много добре</w:t>
      </w:r>
      <w:r w:rsidR="00CD7790">
        <w:rPr>
          <w:rFonts w:ascii="Times New Roman" w:hAnsi="Times New Roman" w:cs="Times New Roman"/>
          <w:sz w:val="44"/>
          <w:szCs w:val="44"/>
        </w:rPr>
        <w:t xml:space="preserve"> организирани.Към читалището има ДГ”Огънчета” ,които всяка година вземат участие в Празника на селото и празника във Вълчи дол. Надяваме се през следващата година традициите да продължат!</w:t>
      </w:r>
    </w:p>
    <w:p w:rsidR="00CD7790" w:rsidRDefault="00CD7790" w:rsidP="00CD7790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D7790" w:rsidRDefault="00CD7790" w:rsidP="00CD7790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Председател:………</w:t>
      </w:r>
    </w:p>
    <w:p w:rsidR="00CD7790" w:rsidRDefault="00CD7790" w:rsidP="00CD7790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/ Д.Димов/</w:t>
      </w:r>
    </w:p>
    <w:p w:rsidR="00CD7790" w:rsidRDefault="00CD7790" w:rsidP="00CD7790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П   л   а   н </w:t>
      </w:r>
    </w:p>
    <w:p w:rsidR="00CD7790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дейността на НЧ”Пробуда-1927г.”</w:t>
      </w:r>
    </w:p>
    <w:p w:rsidR="00CD7790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С.Добротич за 2021г.</w:t>
      </w:r>
    </w:p>
    <w:p w:rsidR="00821F44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Целта на нашето читалище е да задоволява потребностите и културния живот на селото.Читалището се поддържа в добър вид.Обслужва читателите,провежда мероприятия с населението и децата за празниците.Повишава социалната активност на библиотеката.Закупи се нов</w:t>
      </w:r>
      <w:r w:rsidR="00821F44">
        <w:rPr>
          <w:rFonts w:ascii="Times New Roman" w:hAnsi="Times New Roman" w:cs="Times New Roman"/>
          <w:sz w:val="44"/>
          <w:szCs w:val="44"/>
        </w:rPr>
        <w:t xml:space="preserve"> компютър ,принтер който може да бъде на разположение на населението. Културно масовата дейност на Читалището е отправена към повишаване на културата.През 2021г.ще продължи работата по културния календар.Читалищния секретар да посещава редовно заседания и семинари организирани за по-висока квалификация.да води редовно документите на повереното му читалище.</w:t>
      </w:r>
    </w:p>
    <w:p w:rsidR="00821F44" w:rsidRDefault="00821F44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Председател…………</w:t>
      </w:r>
    </w:p>
    <w:p w:rsidR="00CD7790" w:rsidRPr="001D4D44" w:rsidRDefault="00821F44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/Д.Димов/ </w:t>
      </w:r>
    </w:p>
    <w:p w:rsidR="00267E7A" w:rsidRDefault="0067360F" w:rsidP="00267E7A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A">
        <w:rPr>
          <w:rFonts w:ascii="Times New Roman" w:hAnsi="Times New Roman" w:cs="Times New Roman"/>
          <w:sz w:val="72"/>
          <w:szCs w:val="72"/>
        </w:rPr>
        <w:tab/>
      </w:r>
      <w:r w:rsidR="003C2437" w:rsidRPr="00267E7A">
        <w:rPr>
          <w:rFonts w:ascii="Times New Roman" w:hAnsi="Times New Roman" w:cs="Times New Roman"/>
          <w:sz w:val="72"/>
          <w:szCs w:val="72"/>
        </w:rPr>
        <w:tab/>
      </w:r>
      <w:r w:rsidR="003C2437" w:rsidRPr="00267E7A">
        <w:rPr>
          <w:rFonts w:ascii="Times New Roman" w:hAnsi="Times New Roman" w:cs="Times New Roman"/>
          <w:sz w:val="72"/>
          <w:szCs w:val="72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</w:p>
    <w:p w:rsidR="002D569D" w:rsidRDefault="002D569D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1F44" w:rsidSect="009C17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93" w:rsidRDefault="00B37B93" w:rsidP="00904B0D">
      <w:pPr>
        <w:spacing w:after="0" w:line="240" w:lineRule="auto"/>
      </w:pPr>
      <w:r>
        <w:separator/>
      </w:r>
    </w:p>
  </w:endnote>
  <w:endnote w:type="continuationSeparator" w:id="1">
    <w:p w:rsidR="00B37B93" w:rsidRDefault="00B37B93" w:rsidP="009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9516"/>
      <w:docPartObj>
        <w:docPartGallery w:val="Page Numbers (Bottom of Page)"/>
        <w:docPartUnique/>
      </w:docPartObj>
    </w:sdtPr>
    <w:sdtContent>
      <w:p w:rsidR="00821F44" w:rsidRDefault="00C0671E">
        <w:pPr>
          <w:pStyle w:val="a6"/>
          <w:jc w:val="right"/>
        </w:pPr>
        <w:fldSimple w:instr=" PAGE   \* MERGEFORMAT ">
          <w:r w:rsidR="004276B8">
            <w:rPr>
              <w:noProof/>
            </w:rPr>
            <w:t>1</w:t>
          </w:r>
        </w:fldSimple>
      </w:p>
    </w:sdtContent>
  </w:sdt>
  <w:p w:rsidR="00821F44" w:rsidRDefault="00821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93" w:rsidRDefault="00B37B93" w:rsidP="00904B0D">
      <w:pPr>
        <w:spacing w:after="0" w:line="240" w:lineRule="auto"/>
      </w:pPr>
      <w:r>
        <w:separator/>
      </w:r>
    </w:p>
  </w:footnote>
  <w:footnote w:type="continuationSeparator" w:id="1">
    <w:p w:rsidR="00B37B93" w:rsidRDefault="00B37B93" w:rsidP="009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1E20885"/>
    <w:multiLevelType w:val="hybridMultilevel"/>
    <w:tmpl w:val="FF3E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EB0"/>
    <w:multiLevelType w:val="hybridMultilevel"/>
    <w:tmpl w:val="A8EACD0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1A6EBF"/>
    <w:multiLevelType w:val="hybridMultilevel"/>
    <w:tmpl w:val="2B407DE2"/>
    <w:lvl w:ilvl="0" w:tplc="B2B8B93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4B7"/>
    <w:rsid w:val="00000142"/>
    <w:rsid w:val="000010A2"/>
    <w:rsid w:val="00025392"/>
    <w:rsid w:val="00067A00"/>
    <w:rsid w:val="000A1053"/>
    <w:rsid w:val="000A2398"/>
    <w:rsid w:val="000A7F3D"/>
    <w:rsid w:val="000E7111"/>
    <w:rsid w:val="00136F54"/>
    <w:rsid w:val="00142C54"/>
    <w:rsid w:val="00152F40"/>
    <w:rsid w:val="00153324"/>
    <w:rsid w:val="00192376"/>
    <w:rsid w:val="001C1B93"/>
    <w:rsid w:val="001D4D44"/>
    <w:rsid w:val="0021185B"/>
    <w:rsid w:val="00214F7A"/>
    <w:rsid w:val="002176E7"/>
    <w:rsid w:val="00225B70"/>
    <w:rsid w:val="00267E7A"/>
    <w:rsid w:val="002A29FC"/>
    <w:rsid w:val="002B05A6"/>
    <w:rsid w:val="002B67F9"/>
    <w:rsid w:val="002D569D"/>
    <w:rsid w:val="002F3F5D"/>
    <w:rsid w:val="00325603"/>
    <w:rsid w:val="00375618"/>
    <w:rsid w:val="00393969"/>
    <w:rsid w:val="003C2437"/>
    <w:rsid w:val="004000DE"/>
    <w:rsid w:val="00410940"/>
    <w:rsid w:val="004276B8"/>
    <w:rsid w:val="004C1B0A"/>
    <w:rsid w:val="005156FF"/>
    <w:rsid w:val="005168DC"/>
    <w:rsid w:val="0057130B"/>
    <w:rsid w:val="005A2F7D"/>
    <w:rsid w:val="005B61F8"/>
    <w:rsid w:val="005D358B"/>
    <w:rsid w:val="005F7D12"/>
    <w:rsid w:val="0060526B"/>
    <w:rsid w:val="006213F4"/>
    <w:rsid w:val="00621FBD"/>
    <w:rsid w:val="006253A0"/>
    <w:rsid w:val="00627285"/>
    <w:rsid w:val="00670EB4"/>
    <w:rsid w:val="0067360F"/>
    <w:rsid w:val="006A2D34"/>
    <w:rsid w:val="006E3B00"/>
    <w:rsid w:val="006F39EE"/>
    <w:rsid w:val="0071408D"/>
    <w:rsid w:val="007151EB"/>
    <w:rsid w:val="007452D5"/>
    <w:rsid w:val="0076555B"/>
    <w:rsid w:val="00775D2C"/>
    <w:rsid w:val="007A1A75"/>
    <w:rsid w:val="00821DC7"/>
    <w:rsid w:val="00821F44"/>
    <w:rsid w:val="00826B35"/>
    <w:rsid w:val="00832A12"/>
    <w:rsid w:val="008455EF"/>
    <w:rsid w:val="00880FD9"/>
    <w:rsid w:val="008A4347"/>
    <w:rsid w:val="008B41C4"/>
    <w:rsid w:val="00904B0D"/>
    <w:rsid w:val="00915518"/>
    <w:rsid w:val="0095620E"/>
    <w:rsid w:val="00967344"/>
    <w:rsid w:val="009C17EB"/>
    <w:rsid w:val="00A22B44"/>
    <w:rsid w:val="00A2449E"/>
    <w:rsid w:val="00AE10C1"/>
    <w:rsid w:val="00AE141C"/>
    <w:rsid w:val="00AF44B7"/>
    <w:rsid w:val="00B37B93"/>
    <w:rsid w:val="00B41C9A"/>
    <w:rsid w:val="00B61EFB"/>
    <w:rsid w:val="00BA7054"/>
    <w:rsid w:val="00BB2B8D"/>
    <w:rsid w:val="00C03364"/>
    <w:rsid w:val="00C046F1"/>
    <w:rsid w:val="00C0671E"/>
    <w:rsid w:val="00C06DC3"/>
    <w:rsid w:val="00C12D01"/>
    <w:rsid w:val="00C66876"/>
    <w:rsid w:val="00C86164"/>
    <w:rsid w:val="00CB2573"/>
    <w:rsid w:val="00CC3129"/>
    <w:rsid w:val="00CD7790"/>
    <w:rsid w:val="00CE40CB"/>
    <w:rsid w:val="00D1460F"/>
    <w:rsid w:val="00D32404"/>
    <w:rsid w:val="00D4557C"/>
    <w:rsid w:val="00D616A4"/>
    <w:rsid w:val="00D70C98"/>
    <w:rsid w:val="00D83079"/>
    <w:rsid w:val="00DE3584"/>
    <w:rsid w:val="00DF39E5"/>
    <w:rsid w:val="00DF6521"/>
    <w:rsid w:val="00E14897"/>
    <w:rsid w:val="00E3034D"/>
    <w:rsid w:val="00E8129A"/>
    <w:rsid w:val="00E948CE"/>
    <w:rsid w:val="00F44C00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04B0D"/>
  </w:style>
  <w:style w:type="paragraph" w:styleId="a6">
    <w:name w:val="footer"/>
    <w:basedOn w:val="a"/>
    <w:link w:val="a7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m.kacarova</dc:creator>
  <cp:lastModifiedBy>HP</cp:lastModifiedBy>
  <cp:revision>4</cp:revision>
  <cp:lastPrinted>2021-04-09T08:13:00Z</cp:lastPrinted>
  <dcterms:created xsi:type="dcterms:W3CDTF">2021-04-09T08:16:00Z</dcterms:created>
  <dcterms:modified xsi:type="dcterms:W3CDTF">2021-04-19T08:24:00Z</dcterms:modified>
</cp:coreProperties>
</file>